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F07FF" w14:textId="77777777" w:rsidR="005E0F14" w:rsidRDefault="00C630B8">
      <w:pPr>
        <w:spacing w:after="113" w:line="265" w:lineRule="auto"/>
        <w:ind w:left="1209" w:right="983" w:hanging="10"/>
        <w:jc w:val="center"/>
      </w:pPr>
      <w:r>
        <w:rPr>
          <w:sz w:val="24"/>
        </w:rPr>
        <w:t>HAMWORTHY RECREATION FC</w:t>
      </w:r>
    </w:p>
    <w:p w14:paraId="6362ABA9" w14:textId="77777777" w:rsidR="005E0F14" w:rsidRDefault="00C630B8">
      <w:pPr>
        <w:spacing w:after="284" w:line="265" w:lineRule="auto"/>
        <w:ind w:left="1209" w:right="961" w:hanging="10"/>
        <w:jc w:val="center"/>
      </w:pPr>
      <w:r>
        <w:rPr>
          <w:sz w:val="24"/>
        </w:rPr>
        <w:t>100 CLUB APPLICATION</w:t>
      </w:r>
    </w:p>
    <w:p w14:paraId="5B604D0E" w14:textId="77777777" w:rsidR="005E0F14" w:rsidRDefault="00C630B8">
      <w:pPr>
        <w:spacing w:after="74" w:line="265" w:lineRule="auto"/>
        <w:ind w:left="1209" w:right="997" w:hanging="10"/>
        <w:jc w:val="center"/>
      </w:pPr>
      <w:r>
        <w:rPr>
          <w:sz w:val="24"/>
        </w:rPr>
        <w:t>I hereby apply to be a member of the HRFC 100 Club and wish to be allocated ... units at E8.00 per month. I am over 16 years of age</w:t>
      </w:r>
    </w:p>
    <w:p w14:paraId="18790A0D" w14:textId="77777777" w:rsidR="005E0F14" w:rsidRDefault="00C630B8">
      <w:pPr>
        <w:spacing w:after="178" w:line="269" w:lineRule="auto"/>
        <w:ind w:left="45" w:hanging="10"/>
      </w:pPr>
      <w:r>
        <w:rPr>
          <w:sz w:val="24"/>
        </w:rPr>
        <w:t>Name:</w:t>
      </w:r>
    </w:p>
    <w:p w14:paraId="768340C7" w14:textId="77777777" w:rsidR="005E0F14" w:rsidRDefault="00C630B8">
      <w:pPr>
        <w:spacing w:after="953" w:line="269" w:lineRule="auto"/>
        <w:ind w:left="45" w:hanging="10"/>
      </w:pPr>
      <w:r>
        <w:rPr>
          <w:sz w:val="24"/>
        </w:rPr>
        <w:t>Address:</w:t>
      </w:r>
    </w:p>
    <w:p w14:paraId="24590B01" w14:textId="77777777" w:rsidR="005E0F14" w:rsidRDefault="00C630B8">
      <w:pPr>
        <w:tabs>
          <w:tab w:val="center" w:pos="4511"/>
        </w:tabs>
        <w:spacing w:after="16" w:line="269" w:lineRule="auto"/>
      </w:pPr>
      <w:r>
        <w:rPr>
          <w:sz w:val="24"/>
        </w:rPr>
        <w:t>e-mail:</w:t>
      </w:r>
      <w:r>
        <w:rPr>
          <w:sz w:val="24"/>
        </w:rPr>
        <w:tab/>
        <w:t>Phone:</w:t>
      </w:r>
    </w:p>
    <w:p w14:paraId="0707F0D2" w14:textId="77777777" w:rsidR="005E0F14" w:rsidRDefault="00C630B8">
      <w:pPr>
        <w:spacing w:after="173"/>
        <w:ind w:left="-50" w:right="-346"/>
      </w:pPr>
      <w:r>
        <w:rPr>
          <w:noProof/>
        </w:rPr>
        <mc:AlternateContent>
          <mc:Choice Requires="wpg">
            <w:drawing>
              <wp:inline distT="0" distB="0" distL="0" distR="0" wp14:anchorId="14896766" wp14:editId="76508114">
                <wp:extent cx="5618988" cy="22859"/>
                <wp:effectExtent l="0" t="0" r="0" b="0"/>
                <wp:docPr id="2029" name="Group 20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8988" cy="22859"/>
                          <a:chOff x="0" y="0"/>
                          <a:chExt cx="5618988" cy="22859"/>
                        </a:xfrm>
                      </wpg:grpSpPr>
                      <wps:wsp>
                        <wps:cNvPr id="2028" name="Shape 2028"/>
                        <wps:cNvSpPr/>
                        <wps:spPr>
                          <a:xfrm>
                            <a:off x="0" y="0"/>
                            <a:ext cx="5618988" cy="22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8988" h="22859">
                                <a:moveTo>
                                  <a:pt x="0" y="11430"/>
                                </a:moveTo>
                                <a:lnTo>
                                  <a:pt x="5618988" y="11430"/>
                                </a:lnTo>
                              </a:path>
                            </a:pathLst>
                          </a:custGeom>
                          <a:ln w="2285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29" style="width:442.44pt;height:1.79996pt;mso-position-horizontal-relative:char;mso-position-vertical-relative:line" coordsize="56189,228">
                <v:shape id="Shape 2028" style="position:absolute;width:56189;height:228;left:0;top:0;" coordsize="5618988,22859" path="m0,11430l5618988,11430">
                  <v:stroke weight="1.7999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6AE5864" w14:textId="77777777" w:rsidR="005E0F14" w:rsidRDefault="00C630B8">
      <w:pPr>
        <w:spacing w:after="162" w:line="265" w:lineRule="auto"/>
        <w:ind w:left="1209" w:right="889" w:hanging="10"/>
        <w:jc w:val="center"/>
      </w:pPr>
      <w:r>
        <w:rPr>
          <w:sz w:val="24"/>
        </w:rPr>
        <w:t>Standing Order Mandate</w:t>
      </w:r>
    </w:p>
    <w:p w14:paraId="7981E5B1" w14:textId="77777777" w:rsidR="005E0F14" w:rsidRDefault="00C630B8">
      <w:pPr>
        <w:tabs>
          <w:tab w:val="center" w:pos="3938"/>
        </w:tabs>
        <w:spacing w:after="178" w:line="269" w:lineRule="auto"/>
      </w:pPr>
      <w:r>
        <w:rPr>
          <w:sz w:val="24"/>
        </w:rPr>
        <w:t>To:</w:t>
      </w:r>
      <w:r>
        <w:rPr>
          <w:sz w:val="24"/>
        </w:rPr>
        <w:tab/>
        <w:t>Bank</w:t>
      </w:r>
    </w:p>
    <w:p w14:paraId="0755B0B0" w14:textId="77777777" w:rsidR="005E0F14" w:rsidRDefault="00C630B8">
      <w:pPr>
        <w:spacing w:after="777" w:line="269" w:lineRule="auto"/>
        <w:ind w:left="45" w:hanging="10"/>
      </w:pPr>
      <w:proofErr w:type="spellStart"/>
      <w:r>
        <w:rPr>
          <w:sz w:val="24"/>
        </w:rPr>
        <w:t>Adress</w:t>
      </w:r>
      <w:proofErr w:type="spellEnd"/>
      <w:r>
        <w:rPr>
          <w:sz w:val="24"/>
        </w:rPr>
        <w:t xml:space="preserve"> (if known):</w:t>
      </w:r>
    </w:p>
    <w:p w14:paraId="7D680D4D" w14:textId="77777777" w:rsidR="005E0F14" w:rsidRDefault="00C630B8">
      <w:pPr>
        <w:spacing w:after="178" w:line="269" w:lineRule="auto"/>
        <w:ind w:left="45" w:hanging="10"/>
      </w:pPr>
      <w:r>
        <w:rPr>
          <w:sz w:val="24"/>
        </w:rPr>
        <w:t>Sort Code:</w:t>
      </w:r>
    </w:p>
    <w:p w14:paraId="1BD33A1C" w14:textId="77777777" w:rsidR="005E0F14" w:rsidRDefault="00C630B8">
      <w:pPr>
        <w:spacing w:after="206" w:line="269" w:lineRule="auto"/>
        <w:ind w:left="45" w:hanging="10"/>
      </w:pPr>
      <w:r>
        <w:rPr>
          <w:sz w:val="24"/>
        </w:rPr>
        <w:t>Please pay NatWest Bank to the credit of</w:t>
      </w:r>
    </w:p>
    <w:p w14:paraId="116916D2" w14:textId="77777777" w:rsidR="005E0F14" w:rsidRDefault="00C630B8">
      <w:pPr>
        <w:spacing w:after="239" w:line="269" w:lineRule="auto"/>
        <w:ind w:left="1594" w:hanging="10"/>
      </w:pPr>
      <w:r>
        <w:rPr>
          <w:sz w:val="24"/>
        </w:rPr>
        <w:t>Hamworthy Engineering Recreational Club Football Section</w:t>
      </w:r>
    </w:p>
    <w:p w14:paraId="079D372E" w14:textId="77777777" w:rsidR="005E0F14" w:rsidRDefault="00C630B8">
      <w:pPr>
        <w:tabs>
          <w:tab w:val="center" w:pos="1685"/>
          <w:tab w:val="center" w:pos="4309"/>
          <w:tab w:val="center" w:pos="5641"/>
        </w:tabs>
        <w:spacing w:after="217"/>
      </w:pPr>
      <w:r>
        <w:t>Sort Code:</w:t>
      </w:r>
      <w:r>
        <w:tab/>
      </w:r>
      <w:r>
        <w:t>54-30-03</w:t>
      </w:r>
      <w:r>
        <w:tab/>
      </w:r>
      <w:r>
        <w:t>A/c Number:</w:t>
      </w:r>
      <w:r>
        <w:tab/>
      </w:r>
      <w:r>
        <w:t>76750957</w:t>
      </w:r>
    </w:p>
    <w:p w14:paraId="355A9EBA" w14:textId="77777777" w:rsidR="005E0F14" w:rsidRDefault="00C630B8">
      <w:pPr>
        <w:spacing w:after="218" w:line="269" w:lineRule="auto"/>
        <w:ind w:left="45" w:hanging="10"/>
      </w:pPr>
      <w:r>
        <w:rPr>
          <w:sz w:val="24"/>
        </w:rPr>
        <w:t>The sum of Eight pounds only (E8.0())</w:t>
      </w:r>
    </w:p>
    <w:p w14:paraId="70881631" w14:textId="77777777" w:rsidR="005E0F14" w:rsidRDefault="00C630B8">
      <w:pPr>
        <w:spacing w:after="337" w:line="269" w:lineRule="auto"/>
        <w:ind w:left="3729" w:hanging="3694"/>
      </w:pPr>
      <w:r>
        <w:rPr>
          <w:sz w:val="24"/>
        </w:rPr>
        <w:t>Commencing</w:t>
      </w:r>
      <w:r>
        <w:rPr>
          <w:sz w:val="24"/>
        </w:rPr>
        <w:tab/>
        <w:t>and thereafter every 1st day of the month until you receive notice f</w:t>
      </w:r>
      <w:r>
        <w:rPr>
          <w:sz w:val="24"/>
        </w:rPr>
        <w:t>rom me/us in writing</w:t>
      </w:r>
    </w:p>
    <w:p w14:paraId="2FC840BA" w14:textId="77777777" w:rsidR="005E0F14" w:rsidRDefault="00C630B8">
      <w:pPr>
        <w:tabs>
          <w:tab w:val="center" w:pos="6509"/>
        </w:tabs>
        <w:spacing w:after="487" w:line="269" w:lineRule="auto"/>
      </w:pPr>
      <w:r>
        <w:rPr>
          <w:sz w:val="24"/>
        </w:rPr>
        <w:t>Please quote reference:</w:t>
      </w:r>
      <w:r>
        <w:rPr>
          <w:sz w:val="24"/>
        </w:rPr>
        <w:tab/>
        <w:t>and debit my account accordingly</w:t>
      </w:r>
    </w:p>
    <w:p w14:paraId="3067DAD7" w14:textId="2088AD1F" w:rsidR="005E0F14" w:rsidRDefault="00C630B8">
      <w:pPr>
        <w:spacing w:after="284" w:line="265" w:lineRule="auto"/>
        <w:ind w:left="1209" w:right="817" w:hanging="10"/>
        <w:jc w:val="center"/>
      </w:pPr>
      <w:r>
        <w:rPr>
          <w:sz w:val="24"/>
        </w:rPr>
        <w:t>This instruction cance</w:t>
      </w:r>
      <w:r>
        <w:rPr>
          <w:sz w:val="24"/>
        </w:rPr>
        <w:t>ls any previous order in favour of the beneficiary named above under this reference</w:t>
      </w:r>
    </w:p>
    <w:p w14:paraId="1B433795" w14:textId="77777777" w:rsidR="005E0F14" w:rsidRDefault="00C630B8">
      <w:pPr>
        <w:spacing w:after="0" w:line="269" w:lineRule="auto"/>
        <w:ind w:left="45" w:hanging="10"/>
      </w:pPr>
      <w:r>
        <w:rPr>
          <w:sz w:val="24"/>
        </w:rPr>
        <w:t>Account to be debited:</w:t>
      </w:r>
    </w:p>
    <w:tbl>
      <w:tblPr>
        <w:tblStyle w:val="TableGrid"/>
        <w:tblW w:w="4874" w:type="dxa"/>
        <w:tblInd w:w="5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188"/>
      </w:tblGrid>
      <w:tr w:rsidR="005E0F14" w14:paraId="542A5562" w14:textId="77777777">
        <w:trPr>
          <w:trHeight w:val="836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CB821EC" w14:textId="77777777" w:rsidR="005E0F14" w:rsidRDefault="00C630B8">
            <w:pPr>
              <w:spacing w:after="173"/>
            </w:pPr>
            <w:r>
              <w:rPr>
                <w:sz w:val="24"/>
              </w:rPr>
              <w:t>Sort Code:</w:t>
            </w:r>
          </w:p>
          <w:p w14:paraId="3EFA4FEC" w14:textId="77777777" w:rsidR="005E0F14" w:rsidRDefault="00C630B8">
            <w:pPr>
              <w:spacing w:after="0"/>
              <w:ind w:left="7"/>
            </w:pPr>
            <w:r>
              <w:rPr>
                <w:sz w:val="24"/>
              </w:rPr>
              <w:t>Name (print):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23D8EDDF" w14:textId="77777777" w:rsidR="005E0F14" w:rsidRDefault="00C630B8">
            <w:pPr>
              <w:spacing w:after="0"/>
              <w:jc w:val="both"/>
            </w:pPr>
            <w:r>
              <w:t>A/C Number:</w:t>
            </w:r>
          </w:p>
        </w:tc>
      </w:tr>
      <w:tr w:rsidR="005E0F14" w14:paraId="3251F9F2" w14:textId="77777777">
        <w:trPr>
          <w:trHeight w:val="34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A747A" w14:textId="77777777" w:rsidR="005E0F14" w:rsidRDefault="00C630B8">
            <w:pPr>
              <w:spacing w:after="0"/>
              <w:ind w:left="7"/>
            </w:pPr>
            <w:r>
              <w:t>Signed: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F37164" w14:textId="77777777" w:rsidR="005E0F14" w:rsidRDefault="00C630B8">
            <w:pPr>
              <w:spacing w:after="0"/>
              <w:ind w:left="14"/>
            </w:pPr>
            <w:r>
              <w:rPr>
                <w:sz w:val="24"/>
              </w:rPr>
              <w:t>Date:</w:t>
            </w:r>
          </w:p>
        </w:tc>
      </w:tr>
    </w:tbl>
    <w:p w14:paraId="0DEE92FB" w14:textId="77777777" w:rsidR="00000000" w:rsidRDefault="00C630B8" w:rsidP="00C630B8"/>
    <w:sectPr w:rsidR="00000000" w:rsidSect="00C630B8">
      <w:pgSz w:w="11866" w:h="16819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F14"/>
    <w:rsid w:val="000F23A7"/>
    <w:rsid w:val="005E0F14"/>
    <w:rsid w:val="00C6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84B72"/>
  <w15:docId w15:val="{60BAC6A7-D2EA-4933-87FB-A942545E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Pomeroy</dc:creator>
  <cp:keywords/>
  <cp:lastModifiedBy>Mike Pomeroy</cp:lastModifiedBy>
  <cp:revision>3</cp:revision>
  <dcterms:created xsi:type="dcterms:W3CDTF">2022-12-17T20:02:00Z</dcterms:created>
  <dcterms:modified xsi:type="dcterms:W3CDTF">2022-12-17T20:04:00Z</dcterms:modified>
</cp:coreProperties>
</file>